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02321E" w14:textId="77777777" w:rsidR="000D61E4" w:rsidRDefault="003150E2">
      <w:r>
        <w:t xml:space="preserve">1.  </w:t>
      </w:r>
      <w:r w:rsidR="000D61E4">
        <w:t>What is your opinion of the statement, “</w:t>
      </w:r>
      <w:proofErr w:type="spellStart"/>
      <w:r w:rsidR="000D61E4">
        <w:t>iPads</w:t>
      </w:r>
      <w:proofErr w:type="spellEnd"/>
      <w:r w:rsidR="000D61E4">
        <w:t xml:space="preserve"> improve classroom instruction?”</w:t>
      </w:r>
    </w:p>
    <w:p w14:paraId="0A934121" w14:textId="55496DFB" w:rsidR="0099120E" w:rsidRDefault="003150E2">
      <w:r>
        <w:t xml:space="preserve">I agree with a </w:t>
      </w:r>
      <w:r w:rsidR="0078677A">
        <w:t>caveat</w:t>
      </w:r>
      <w:r>
        <w:t xml:space="preserve"> – it takes a lot more classroom management on the part if the teacher</w:t>
      </w:r>
    </w:p>
    <w:p w14:paraId="4E36416A" w14:textId="77777777" w:rsidR="003150E2" w:rsidRDefault="003150E2">
      <w:r>
        <w:t xml:space="preserve">It improves instruction when I’m able to monitor </w:t>
      </w:r>
      <w:proofErr w:type="spellStart"/>
      <w:r>
        <w:t>ipad</w:t>
      </w:r>
      <w:proofErr w:type="spellEnd"/>
      <w:r>
        <w:t xml:space="preserve"> use at all times</w:t>
      </w:r>
    </w:p>
    <w:p w14:paraId="127862B7" w14:textId="77777777" w:rsidR="003150E2" w:rsidRDefault="003150E2">
      <w:r>
        <w:t>Needs to be done properly</w:t>
      </w:r>
    </w:p>
    <w:p w14:paraId="2F6FCCD7" w14:textId="77777777" w:rsidR="003150E2" w:rsidRDefault="003150E2">
      <w:proofErr w:type="spellStart"/>
      <w:r>
        <w:t>Ipad</w:t>
      </w:r>
      <w:proofErr w:type="spellEnd"/>
      <w:r>
        <w:t xml:space="preserve"> without any formerly trained instructor detracts from student engagement</w:t>
      </w:r>
    </w:p>
    <w:p w14:paraId="6F121D15" w14:textId="77777777" w:rsidR="003150E2" w:rsidRDefault="003150E2">
      <w:r>
        <w:t>If instructor is trained, it improves instruction</w:t>
      </w:r>
    </w:p>
    <w:p w14:paraId="24F2ABB0" w14:textId="77777777" w:rsidR="003150E2" w:rsidRDefault="003150E2">
      <w:bookmarkStart w:id="0" w:name="_GoBack"/>
      <w:bookmarkEnd w:id="0"/>
    </w:p>
    <w:p w14:paraId="7D0D2227" w14:textId="77777777" w:rsidR="000D61E4" w:rsidRDefault="003150E2">
      <w:r>
        <w:t xml:space="preserve">2.  </w:t>
      </w:r>
      <w:r w:rsidR="000D61E4">
        <w:t xml:space="preserve">How much training do teachers require </w:t>
      </w:r>
      <w:proofErr w:type="gramStart"/>
      <w:r w:rsidR="000D61E4">
        <w:t>to use</w:t>
      </w:r>
      <w:proofErr w:type="gramEnd"/>
      <w:r w:rsidR="000D61E4">
        <w:t xml:space="preserve"> the </w:t>
      </w:r>
      <w:proofErr w:type="spellStart"/>
      <w:r w:rsidR="000D61E4">
        <w:t>iPad</w:t>
      </w:r>
      <w:proofErr w:type="spellEnd"/>
      <w:r w:rsidR="000D61E4">
        <w:t>?</w:t>
      </w:r>
    </w:p>
    <w:p w14:paraId="0CB13890" w14:textId="7BE4288D" w:rsidR="003150E2" w:rsidRDefault="003150E2">
      <w:proofErr w:type="gramStart"/>
      <w:r>
        <w:t>ongoing</w:t>
      </w:r>
      <w:proofErr w:type="gramEnd"/>
      <w:r>
        <w:t xml:space="preserve"> process, I have been trained with very special development classes, but it’s an ongoing process, I think if there is a teacher…it involves a moderate amount…more than a one day thing but less than a master’s degree</w:t>
      </w:r>
    </w:p>
    <w:p w14:paraId="05D39394" w14:textId="77777777" w:rsidR="003150E2" w:rsidRDefault="003150E2"/>
    <w:p w14:paraId="7AF4A91F" w14:textId="77777777" w:rsidR="000D61E4" w:rsidRDefault="003150E2">
      <w:r>
        <w:t xml:space="preserve">3.  </w:t>
      </w:r>
      <w:r w:rsidR="000D61E4">
        <w:t xml:space="preserve">How have you used the </w:t>
      </w:r>
      <w:proofErr w:type="spellStart"/>
      <w:r w:rsidR="000D61E4">
        <w:t>iPad</w:t>
      </w:r>
      <w:proofErr w:type="spellEnd"/>
      <w:r w:rsidR="000D61E4">
        <w:t xml:space="preserve"> in your classroom?</w:t>
      </w:r>
    </w:p>
    <w:p w14:paraId="20D14F23" w14:textId="17090CDD" w:rsidR="003150E2" w:rsidRDefault="003150E2">
      <w:r>
        <w:t xml:space="preserve">I use it a lot for student research – I try to use it as an instructional tool (not good) – I also have my course fully available online – all handouts and assignments are provided online – they have their </w:t>
      </w:r>
      <w:proofErr w:type="spellStart"/>
      <w:r>
        <w:t>ipad</w:t>
      </w:r>
      <w:proofErr w:type="spellEnd"/>
      <w:r>
        <w:t xml:space="preserve"> in front of them only during instructional time, or during research as a class, or going over a handout, - I will tell them to take their </w:t>
      </w:r>
      <w:proofErr w:type="spellStart"/>
      <w:r>
        <w:t>ipads</w:t>
      </w:r>
      <w:proofErr w:type="spellEnd"/>
      <w:r>
        <w:t xml:space="preserve"> out and they will go to a default setting – I have to make my instructions much more detailed – my school uses canvas </w:t>
      </w:r>
      <w:proofErr w:type="spellStart"/>
      <w:r>
        <w:t>instructure</w:t>
      </w:r>
      <w:proofErr w:type="spellEnd"/>
      <w:r>
        <w:t xml:space="preserve"> – required by the school so we don’t really have much freedom there – for research I tell them to begin with Wikipedia (good source for citations) – and then they work independently – our school has access to Gale, which is another research tool</w:t>
      </w:r>
    </w:p>
    <w:p w14:paraId="18D5B84D" w14:textId="77777777" w:rsidR="003150E2" w:rsidRDefault="003150E2"/>
    <w:p w14:paraId="513F44D7" w14:textId="77777777" w:rsidR="000D61E4" w:rsidRDefault="003150E2">
      <w:r>
        <w:t xml:space="preserve">4.  </w:t>
      </w:r>
      <w:r w:rsidR="000D61E4">
        <w:t xml:space="preserve">How have your students responded to the </w:t>
      </w:r>
      <w:proofErr w:type="spellStart"/>
      <w:r w:rsidR="000D61E4">
        <w:t>iPad</w:t>
      </w:r>
      <w:proofErr w:type="spellEnd"/>
      <w:r w:rsidR="000D61E4">
        <w:t>?</w:t>
      </w:r>
    </w:p>
    <w:p w14:paraId="5A0C197E" w14:textId="0340BBAF" w:rsidR="003150E2" w:rsidRDefault="003150E2">
      <w:proofErr w:type="gramStart"/>
      <w:r>
        <w:t>they</w:t>
      </w:r>
      <w:proofErr w:type="gramEnd"/>
      <w:r>
        <w:t xml:space="preserve"> like having the </w:t>
      </w:r>
      <w:proofErr w:type="spellStart"/>
      <w:r>
        <w:t>ipad</w:t>
      </w:r>
      <w:proofErr w:type="spellEnd"/>
      <w:r>
        <w:t xml:space="preserve"> in the place of carrying around books and notebooks, it makes them better organized , but they play games a lot more, and use it in distracting ways</w:t>
      </w:r>
    </w:p>
    <w:p w14:paraId="1D3AE778" w14:textId="77777777" w:rsidR="003150E2" w:rsidRDefault="003150E2"/>
    <w:p w14:paraId="656CD84D" w14:textId="77777777" w:rsidR="000D61E4" w:rsidRDefault="003150E2">
      <w:r>
        <w:t xml:space="preserve">5.  </w:t>
      </w:r>
      <w:r w:rsidR="000D61E4">
        <w:t>Is funding an issue at your school?</w:t>
      </w:r>
    </w:p>
    <w:p w14:paraId="77CEA142" w14:textId="7BE678F6" w:rsidR="003150E2" w:rsidRDefault="003150E2">
      <w:r>
        <w:t xml:space="preserve">I work at a very wealthy school, a wealthy private school, so it wasn’t an issue for us – the same year they went 1:1 for all student </w:t>
      </w:r>
      <w:proofErr w:type="spellStart"/>
      <w:r>
        <w:t>ipads</w:t>
      </w:r>
      <w:proofErr w:type="spellEnd"/>
      <w:r>
        <w:t xml:space="preserve">, they also cut faculty health care and it almost felt like a trade-out, teachers health care in place of students getting </w:t>
      </w:r>
      <w:proofErr w:type="spellStart"/>
      <w:r>
        <w:t>ipads</w:t>
      </w:r>
      <w:proofErr w:type="spellEnd"/>
      <w:r>
        <w:t xml:space="preserve"> (1650 students – all males)</w:t>
      </w:r>
      <w:r w:rsidR="000D61E4">
        <w:t>…</w:t>
      </w:r>
      <w:r w:rsidR="000D61E4" w:rsidRPr="000D61E4">
        <w:t xml:space="preserve"> </w:t>
      </w:r>
      <w:proofErr w:type="spellStart"/>
      <w:r w:rsidR="000D61E4">
        <w:t>ipads</w:t>
      </w:r>
      <w:proofErr w:type="spellEnd"/>
      <w:r w:rsidR="000D61E4">
        <w:t xml:space="preserve"> owned by the school, school technically rents everything from Apple</w:t>
      </w:r>
    </w:p>
    <w:p w14:paraId="1DD4D427" w14:textId="77777777" w:rsidR="000D61E4" w:rsidRDefault="000D61E4"/>
    <w:p w14:paraId="08DB9378" w14:textId="40673ED9" w:rsidR="000D61E4" w:rsidRDefault="000D61E4">
      <w:r>
        <w:t xml:space="preserve">6.  What are some drawbacks of using the </w:t>
      </w:r>
      <w:proofErr w:type="spellStart"/>
      <w:r>
        <w:t>iPad</w:t>
      </w:r>
      <w:proofErr w:type="spellEnd"/>
      <w:r>
        <w:t xml:space="preserve">?  </w:t>
      </w:r>
    </w:p>
    <w:p w14:paraId="6AB51804" w14:textId="23C1A961" w:rsidR="000D61E4" w:rsidRDefault="000D61E4">
      <w:r>
        <w:t xml:space="preserve">Students more willing to play games, use the camera function, play with the device in general; because I teach at all-male school, students may be more engaged without opposite sex to distract them, so we may have less distractions than the typical co-ed classroom…students must be monitored at all times, I have mine sit in a circle so I can monitor what they’re looking at </w:t>
      </w:r>
      <w:proofErr w:type="spellStart"/>
      <w:r>
        <w:t>at</w:t>
      </w:r>
      <w:proofErr w:type="spellEnd"/>
      <w:r>
        <w:t xml:space="preserve"> all times</w:t>
      </w:r>
    </w:p>
    <w:p w14:paraId="270E2129" w14:textId="77777777" w:rsidR="004573B6" w:rsidRDefault="004573B6"/>
    <w:p w14:paraId="641AEC99" w14:textId="29DDA011" w:rsidR="004573B6" w:rsidRDefault="004573B6">
      <w:r>
        <w:t xml:space="preserve"> </w:t>
      </w:r>
    </w:p>
    <w:sectPr w:rsidR="004573B6" w:rsidSect="00A5630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0E2"/>
    <w:rsid w:val="000D61E4"/>
    <w:rsid w:val="003150E2"/>
    <w:rsid w:val="004573B6"/>
    <w:rsid w:val="0078677A"/>
    <w:rsid w:val="0099120E"/>
    <w:rsid w:val="00A56306"/>
    <w:rsid w:val="00AC4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9271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379</Words>
  <Characters>2164</Characters>
  <Application>Microsoft Macintosh Word</Application>
  <DocSecurity>0</DocSecurity>
  <Lines>18</Lines>
  <Paragraphs>5</Paragraphs>
  <ScaleCrop>false</ScaleCrop>
  <Company/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Barrett</dc:creator>
  <cp:keywords/>
  <dc:description/>
  <cp:lastModifiedBy>Sarah Barrett</cp:lastModifiedBy>
  <cp:revision>2</cp:revision>
  <dcterms:created xsi:type="dcterms:W3CDTF">2014-12-14T20:06:00Z</dcterms:created>
  <dcterms:modified xsi:type="dcterms:W3CDTF">2014-12-14T20:06:00Z</dcterms:modified>
</cp:coreProperties>
</file>